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3410"/>
      </w:tblGrid>
      <w:tr w:rsidR="0009270C" w:rsidRPr="00C65419" w14:paraId="03763665" w14:textId="77777777" w:rsidTr="0009270C">
        <w:trPr>
          <w:trHeight w:val="285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C99"/>
          </w:tcPr>
          <w:p w14:paraId="6B896435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ES"/>
              </w:rPr>
              <w:t>Año</w:t>
            </w:r>
          </w:p>
        </w:tc>
        <w:tc>
          <w:tcPr>
            <w:tcW w:w="3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0D62C82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ES"/>
              </w:rPr>
              <w:t>Saldo Final</w:t>
            </w:r>
          </w:p>
        </w:tc>
      </w:tr>
      <w:tr w:rsidR="0009270C" w14:paraId="5DB590BF" w14:textId="77777777" w:rsidTr="000927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78E3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>2015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7F25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   140.895.102</w:t>
            </w:r>
          </w:p>
        </w:tc>
      </w:tr>
      <w:tr w:rsidR="0009270C" w14:paraId="25388BEC" w14:textId="77777777" w:rsidTr="000927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D538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>2016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730D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   314.785.860</w:t>
            </w:r>
          </w:p>
        </w:tc>
      </w:tr>
      <w:tr w:rsidR="0009270C" w14:paraId="52D8A8BB" w14:textId="77777777" w:rsidTr="000927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9A2E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>2017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8817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   407.425.158</w:t>
            </w:r>
          </w:p>
        </w:tc>
      </w:tr>
      <w:tr w:rsidR="0009270C" w:rsidRPr="00E75638" w14:paraId="25C9E18E" w14:textId="77777777" w:rsidTr="000927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E79F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>2018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A8DC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   498.580.833</w:t>
            </w:r>
          </w:p>
        </w:tc>
      </w:tr>
      <w:tr w:rsidR="0009270C" w:rsidRPr="00E75638" w14:paraId="3BF8697F" w14:textId="77777777" w:rsidTr="000927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D210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2019 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829C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   453.791.177</w:t>
            </w:r>
          </w:p>
        </w:tc>
      </w:tr>
      <w:tr w:rsidR="0009270C" w14:paraId="39419B09" w14:textId="77777777" w:rsidTr="0009270C">
        <w:trPr>
          <w:trHeight w:val="39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0A46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>2020</w:t>
            </w:r>
          </w:p>
          <w:p w14:paraId="043AF0CE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>2021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CC5A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   913.193.979</w:t>
            </w:r>
          </w:p>
          <w:p w14:paraId="58907767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$ 1.229.009.881</w:t>
            </w:r>
          </w:p>
        </w:tc>
      </w:tr>
      <w:tr w:rsidR="0009270C" w14:paraId="28CD9E88" w14:textId="77777777" w:rsidTr="0009270C">
        <w:trPr>
          <w:trHeight w:val="39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8256" w14:textId="77777777" w:rsidR="0009270C" w:rsidRPr="0009270C" w:rsidRDefault="0009270C" w:rsidP="00C9710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>2022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DD75" w14:textId="77777777" w:rsidR="0009270C" w:rsidRPr="0009270C" w:rsidRDefault="0009270C" w:rsidP="00C9710F">
            <w:pPr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 w:rsidRPr="0009270C">
              <w:rPr>
                <w:rFonts w:ascii="Arial" w:hAnsi="Arial" w:cs="Arial"/>
                <w:color w:val="000000"/>
                <w:sz w:val="32"/>
                <w:szCs w:val="32"/>
                <w:lang w:val="es-ES"/>
              </w:rPr>
              <w:t xml:space="preserve">  $ 1.798.793.295</w:t>
            </w:r>
          </w:p>
        </w:tc>
      </w:tr>
    </w:tbl>
    <w:p w14:paraId="25414388" w14:textId="30709ED0" w:rsidR="004D7779" w:rsidRDefault="00000000"/>
    <w:sectPr w:rsidR="004D7779" w:rsidSect="00293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7B"/>
    <w:rsid w:val="0009270C"/>
    <w:rsid w:val="001676EB"/>
    <w:rsid w:val="00293B30"/>
    <w:rsid w:val="00523610"/>
    <w:rsid w:val="00717CA4"/>
    <w:rsid w:val="008370E6"/>
    <w:rsid w:val="0084057B"/>
    <w:rsid w:val="008601F3"/>
    <w:rsid w:val="00B13BAB"/>
    <w:rsid w:val="00D042C0"/>
    <w:rsid w:val="00D25159"/>
    <w:rsid w:val="00E71F71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B0D7"/>
  <w15:docId w15:val="{08B00CFC-9C9E-4368-BC5C-8232410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5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rdicola</dc:creator>
  <cp:lastModifiedBy>Roxana Di Cola</cp:lastModifiedBy>
  <cp:revision>2</cp:revision>
  <dcterms:created xsi:type="dcterms:W3CDTF">2023-03-14T14:51:00Z</dcterms:created>
  <dcterms:modified xsi:type="dcterms:W3CDTF">2023-03-14T14:51:00Z</dcterms:modified>
</cp:coreProperties>
</file>